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Luz Nohemi Rodriguez Lutin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ochenta y seis espacio quince mil novecientos treinta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(2086 15938 0101)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Luz Nohemi Rodriguez Lutin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