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Gilmar Omar López Recinos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ciento cinco espacio dieciocho mil cincuenta y siete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(2105 18057 0101)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Gilmar Omar López Recinos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