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Luis Alfredo Muralles Díaz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ciento once espacio setenta y seis mil trescientos sesenta y dos espacio cero ciento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(2111 76362 0104)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Luis Alfredo Muralles Díaz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