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Luis Alberto Santizo López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por Madurez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ciento dieciséis espacio cincuenta y siete mil setecientos noventa y cuatro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(2116 57794 0101)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Luis Alberto Santizo López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