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Nora Mayelín López Rondón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Área de Primer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cincuenta espacio cero dos mil novecientos noventa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(2150 02997 0101)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Nora Mayelín López Rondón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