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Vilma Aracely Marroquín Loch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Chimaltenango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cincuenta y uno espacio veintiseis mil setecientos cuarenta y dos espacio cero cuatrocientos once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(2151 26742 0411)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Vilma Aracely Marroquín Loch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