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Esgar Alberto López Chacon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sesenta y uno espacio cincuenta y siete mil doscientos treinta y cuatro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(2161 57234 0101)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Esgar Alberto López Chacon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