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Patricia Albisures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setenta y cinco espacio veintidos mil ochocientos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(2175 22807 0101)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Patricia Albisures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