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Astrida Mishel Reyes Rosales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setenta y ocho espacio cero cinco mil treinta y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(2178 05035 0101)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Astrida Mishel Reyes Rosales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