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María Gabriela Gonzáles García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ocho espacio cincuenta y dos mil seiscientos dieciocho espacio cero trescientos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(2208 52618 0309)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María Gabriela Gonzáles García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