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Gandhi Noemi Cetino Villela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cincuenta y 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(54)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Administradora de Empresas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dieciocho espacio ochenta mil ochocientos veintiocho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(2218 80828 0101)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Gandhi Noemi Cetino Villela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