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Julia Elizabeth Monterroso Velásquez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veinte espacio diecisiete mil novecientos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(2220 17902 0101)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Julia Elizabeth Monterroso Velásquez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