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Yessenia Elizabeth Sucup Chajón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veinte espacio ochenta y siete mil ciento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(2220 87102 0101)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Yessenia Elizabeth Sucup Chajón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