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Bélgica Salazar Barrera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veintinueve espacio cincuenta y cuatro mil quinientos quince espacio dos mil doscientos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(2229 54515 2207)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Bélgica Salazar Barrera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