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Sherlyn Gricelda Arévalo Ortiz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veintinueve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(29)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dos mil doscientos treinta y nueve espacio cuarenta y seis mil cuatrocientos cincuenta y uno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(2239 46451 0101)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Sherlyn Gricelda Arévalo Ortiz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