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Jenifer Roxana Arredondo Vélasquez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treinta y nueve espacio cuarenta y seis mil seiscientos setenta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(2239 46672 0101)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Jenifer Roxana Arredondo Vélasquez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