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Byron Roberto Smith Gándara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 y  un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(41)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casado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Perito en Mercadotecnia y Publicidad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doscientos cuarenta y nueve espacio cero setecientos treinta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(2249 00730 0101)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Byron Roberto Smith Gándara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