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Selvin René Cano Osorio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cincuenta y dos espacio setenta y ocho mil quinientos noventa y seis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(2252 78596 0105)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Selvin René Cano Osorio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