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Nátaly Gabriela Dubón Guerra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cincuenta y seis espacio cuarenta y dos mil trescientos veintiocho espacio mil quinientos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(2256 42328 1504)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Nátaly Gabriela Dubón Guerra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