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Francisca Guzmán López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cuarenta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(40)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Ciencias y Letras por Madurez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doscientos setenta y cinco espacio treinta y tres mil seiscientos veintitres espacio cero quinientos siete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(2275 33623 0507)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Francisca Guzmán López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