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José Carlos Reyes Aquino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doscientos noventa y cinco espacio ochenta mil seiscientos diez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(2295 80610 0101)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José Carlos Reyes Aquino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