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Josellyn Iveth Tobar Monzón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seis espacio veintisiete mil cuarenta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(2306 27048 0101)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Josellyn Iveth Tobar Monzón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