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Diana Lucrecia González Linarez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Mercadotecnia y Publicidad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diecisiete espacio ochenta y nueve mil doscientos sesenta y dos espacio mil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(2317 89262 1013)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Diana Lucrecia González Linarez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