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Migdalia Asucena Jacinto González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veintinueve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(29)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casada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dos mil trescientos veintiseis espacio trece mil setecientos noventa y seis espacio cero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(2326 13796 0107)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Migdalia Asucena Jacinto González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