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Denica Victoria Dafné Sol Chonay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treinta y uno espacio cero ciento cincuenta y seis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(2331 00156 0107)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Denica Victoria Dafné Sol Chonay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