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Elder Manuel Aguilar Cano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 un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trescientos treinta y nueve espacio sesenta y cinco mil quinientos noventa y nueve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(2339 65599 0101)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Elder Manuel Aguilar Cano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