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Diego David Marroquín Santos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Científica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cuarenta y cinco espacio cero mil quinientos noventa y seis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(2345 01596 0101)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Diego David Marroquín Santos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