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Lucía López Silva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cuarenta y siete espacio diecisiete mil sesenta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(2347 17068 0101)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Lucía López Silva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