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Lisbeth Rocibel Castillo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cincuenta y seis espacio setenta y seis mil seiscientos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(2356 76608 0101)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Lisbeth Rocibel Castillo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