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Astrid Rossemari González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sesenta y tres espacio treinta y dos mil quinientos ochenta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(2363 32589 0101)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Astrid Rossemari González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