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Amarilis Eulogia Nowel Macario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setenta y ocho espacio cero cuatro mil ochocientos veinticuatro espacio mil doscientos diez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(2378 04824 1210)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Amarilis Eulogia Nowel Macario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