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Kimberli Merari Batz Dávila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noventa y dos espacio ochenta y nueve mil ochocientos noventa y 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(2392 89897 0101)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Kimberli Merari Batz Dávila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