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Brenda Verónica Chacón Cifuentes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noventa y ocho espacio cero dos mil novecientos cuarenta y dos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(2398 02942 0103)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Brenda Verónica Chacón Cifuentes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