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Aura Amarilis Arévalo Ortíz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Mercadotecnia y Publicidad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dos espacio ochenta y tres mil ochocientos setenta y dos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(2402 83872 0105)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Aura Amarilis Arévalo Ortíz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