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Maidy Militza Fernández Corzo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diecinueve espacio cuarenta mil quinientos veinticuatro espacio cero ciento once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(2419 40524 0111)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Maidy Militza Fernández Corzo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