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Lesbia Maritza Figueroa Reyes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veintitres espacio treinta y siete mil quince espacio cero trescientos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(2423 37015 0301)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Lesbia Maritza Figueroa Reyes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