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Mildred Danitza Romero García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cuarenta y  un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(41)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casada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cuatrocientos treinta y cinco espacio treinta y cinco mil quinientos setenta espacio cero ciento tres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(2435 35570 0103)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Mildred Danitza Romero García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