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María Estela García Saloj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cincuenta y  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(51)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treinta y nueve espacio cuarenta y dos mil ciento nueve espacio cero setecientos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(2439 42109 0701)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María Estela García Saloj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