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Rosario Carrera Dónis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 un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cuatrocientos cuarenta y dos espacio treinta y siete mil setecientos espacio cero seiscientos diez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(2442 37700 0610)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Rosario Carrera Dónis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