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Jorge Alberto Osorio Rabanales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cuarenta y nueve espacio noventa y nueve mil quinientos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(2449 99503 0101)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Jorge Alberto Osorio Rabanales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