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Dilma Floridalma González Cambran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sesenta y dos espacio cincuenta y ocho mil ochocientos sesenta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(2462 58861 0101)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Dilma Floridalma González Cambran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