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Jackelin Patricia Villatoro Canales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Chiquimula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cuatrocientos setenta y tres espacio trece mil cuatrocientos setenta y cinco espacio dos mil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(2473 13475 2001)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Jackelin Patricia Villatoro Canales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