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Patrocinia Gertrudis Herrera Velásquez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ochenta y cinco espacio veintiocho mil ciento seis espacio mil trescientos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(2485 28106 1302)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Patrocinia Gertrudis Herrera Velásquez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