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Carmen Magdalena Ramirez Cobo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 y dos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(42)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cuatrocientos noventa y cinco espacio cuarenta y nueve mil doscientos cuarenta y siete espacio mil cuatrocientos trece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(2495 49247 1413)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Carmen Magdalena Ramirez Cobo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