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Yaquelyn Maria Seleste Teque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quinientos treinta y dos espacio setenta y tres mil novecientos noventa y 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(2532 73994 0101)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Yaquelyn Maria Seleste Teque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