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Daniela Saraí Cruz Coc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cuarenta y cinco espacio noventa y seis mil ciento ochenta y cinco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(2545 96185 0101)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Daniela Saraí Cruz Coc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