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Nidia Judith Mirón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cuarenta y ocho espacio noventa y seis mil ciento cuarenta y seis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(2548 96146 0113)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Nidia Judith Mirón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