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Maura Pio Hernandez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quinientos cincuenta y seis espacio cuarenta y uno mil seiscientos cincuenta y seis espacio cero ciento trece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(2556 41656 0113)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Maura Pio Hernandez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