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Ana Xiomara Vega Alonzo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sesenta y cinco espacio cuarenta y ocho mil doscientos noventa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(2565 48293 0101)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Ana Xiomara Vega Alonzo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