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Oswaldo Israel Lima Morales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veintiseis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(26)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Computación con Orientación Científica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quinientos noventa espacio noventa y uno mil novecientos veintiocho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(2590 91928 0101)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Oswaldo Israel Lima Morales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